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D5" w:rsidRPr="000C48D5" w:rsidRDefault="000C48D5" w:rsidP="00BB16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C48D5" w:rsidRPr="000C48D5" w:rsidRDefault="000C48D5" w:rsidP="000C48D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INSTRUKCJA KROK PO KROKU</w:t>
      </w:r>
    </w:p>
    <w:p w:rsidR="000C48D5" w:rsidRPr="000C48D5" w:rsidRDefault="000C48D5" w:rsidP="000C48D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szkolnym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wraz z rozpoczęciem zajęć otrzymają państwo deklarację wyboru posiłków </w:t>
      </w: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dostarczanych do szkół, przedszkoli, żłobków i punktów przedszkolnych w Gminie Sierakowice.</w:t>
      </w:r>
    </w:p>
    <w:p w:rsidR="000C48D5" w:rsidRPr="000C48D5" w:rsidRDefault="000C48D5" w:rsidP="000C48D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Przykładowa deklaracja :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C48D5" w:rsidRPr="000C48D5" w:rsidRDefault="000C48D5" w:rsidP="000C48D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Deklaracja wyboru posiłków dostarczanych do szkół, przedszkoli, żłobków i punktów przedszkolnych w Gminie Sierakowice. </w:t>
      </w:r>
    </w:p>
    <w:p w:rsidR="000C48D5" w:rsidRPr="000C48D5" w:rsidRDefault="000C48D5" w:rsidP="000C48D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Imię i nazwisko dziecka: </w:t>
      </w:r>
      <w:r w:rsidRPr="000C48D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……………………………………………………………………………………………………………………………………...</w:t>
      </w:r>
    </w:p>
    <w:p w:rsidR="000C48D5" w:rsidRPr="000C48D5" w:rsidRDefault="000C48D5" w:rsidP="000C48D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Adres i nazwa placówki </w:t>
      </w:r>
      <w:r w:rsidRPr="000C48D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(</w:t>
      </w:r>
      <w:proofErr w:type="spellStart"/>
      <w:r w:rsidRPr="000C48D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przedszkole,oddział</w:t>
      </w:r>
      <w:proofErr w:type="spellEnd"/>
      <w:r w:rsidRPr="000C48D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 przedszkolny, żłobek, szkoła)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</w:t>
      </w:r>
      <w:r w:rsidR="00BB16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BB166C" w:rsidRDefault="000C48D5" w:rsidP="000C48D5">
      <w:pPr>
        <w:spacing w:before="100" w:beforeAutospacing="1"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0C48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śniadanie:</w:t>
      </w:r>
      <w:r w:rsidRPr="000C48D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 tak / nie </w:t>
      </w:r>
      <w:r w:rsidRPr="000C48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zupa: </w:t>
      </w:r>
      <w:r w:rsidRPr="000C48D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tak / nie </w:t>
      </w:r>
      <w:r w:rsidRPr="000C48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II danie:</w:t>
      </w:r>
      <w:r w:rsidRPr="000C48D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 tak / nie </w:t>
      </w:r>
      <w:proofErr w:type="spellStart"/>
      <w:r w:rsidRPr="000C48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powieczorek</w:t>
      </w:r>
      <w:proofErr w:type="spellEnd"/>
      <w:r w:rsidRPr="000C48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:</w:t>
      </w:r>
      <w:r w:rsidR="00BB166C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 tak/</w:t>
      </w:r>
      <w:r w:rsidRPr="000C48D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nie</w:t>
      </w:r>
    </w:p>
    <w:p w:rsidR="000C48D5" w:rsidRPr="000C48D5" w:rsidRDefault="00BB166C" w:rsidP="00BB166C">
      <w:pPr>
        <w:spacing w:before="100" w:beforeAutospacing="1"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……………………………………………….</w:t>
      </w:r>
    </w:p>
    <w:p w:rsidR="000C48D5" w:rsidRPr="000C48D5" w:rsidRDefault="000C48D5" w:rsidP="000C48D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C48D5">
        <w:rPr>
          <w:rFonts w:ascii="Calibri" w:eastAsia="Times New Roman" w:hAnsi="Calibri" w:cs="Calibri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 podpis rodzica lub prawnego opiekuna</w:t>
      </w:r>
    </w:p>
    <w:p w:rsidR="000C48D5" w:rsidRPr="000C48D5" w:rsidRDefault="000C48D5" w:rsidP="000C48D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C48D5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wraz z deklaracją otrzymują państwo do podpisu zgodę na przetwarzanie danych osobowych zgodnie z obowiązującymi przepisami.</w:t>
      </w:r>
    </w:p>
    <w:p w:rsidR="000C48D5" w:rsidRPr="000C48D5" w:rsidRDefault="000C48D5" w:rsidP="000C48D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 </w:t>
      </w: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Po wypełnieniu deklaracji otrzymają Państwo  informację z numerem konta, indeksem do wpłaty oraz kodem do utworzenia konta w Internetowym Biurze Obsługi Klienta (</w:t>
      </w:r>
      <w:proofErr w:type="spellStart"/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ebok</w:t>
      </w:r>
      <w:proofErr w:type="spellEnd"/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)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C48D5" w:rsidRPr="000C48D5" w:rsidRDefault="000C48D5" w:rsidP="000C48D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Cennik na dany miesiąc oraz instrukcja opłaty znajduje się na stronie: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C48D5" w:rsidRPr="000C48D5" w:rsidRDefault="000C48D5" w:rsidP="000C48D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www.smacznesierakowice.pl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C48D5" w:rsidRPr="000C48D5" w:rsidRDefault="000C48D5" w:rsidP="000C48D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Zgłaszanie dni, w których nie będziemy korzystać z wyżywienia jest możliwe po dokonaniu pierwszej wpłaty. </w:t>
      </w:r>
      <w:r w:rsidRPr="000C48D5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l-PL"/>
        </w:rPr>
        <w:t xml:space="preserve">Uwaga : Rejestracja nieobecności jest możliwa wyłącznie po zarejestrowaniu się w systemie </w:t>
      </w:r>
      <w:proofErr w:type="spellStart"/>
      <w:r w:rsidRPr="000C48D5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l-PL"/>
        </w:rPr>
        <w:t>ebok</w:t>
      </w:r>
      <w:proofErr w:type="spellEnd"/>
      <w:r w:rsidRPr="000C48D5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l-PL"/>
        </w:rPr>
        <w:t>.</w:t>
      </w:r>
    </w:p>
    <w:p w:rsidR="000C48D5" w:rsidRPr="000C48D5" w:rsidRDefault="000C48D5" w:rsidP="000C48D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Rezygnacja będzie możliwa wyłącznie do godziny 10.00 dnia poprzedzającego dzień nieobecności (rezygnacji) i obowiązuje od dnia kolejnego</w:t>
      </w: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u w:val="single"/>
          <w:lang w:eastAsia="pl-PL"/>
        </w:rPr>
        <w:t>,</w:t>
      </w:r>
    </w:p>
    <w:p w:rsidR="000C48D5" w:rsidRPr="000C48D5" w:rsidRDefault="000C48D5" w:rsidP="000C48D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u w:val="single"/>
          <w:lang w:eastAsia="pl-PL"/>
        </w:rPr>
        <w:t xml:space="preserve">Uwaga: </w:t>
      </w:r>
      <w:r w:rsidRPr="000C48D5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u w:val="single"/>
          <w:lang w:eastAsia="pl-PL"/>
        </w:rPr>
        <w:t>Nie ma możliwości zgłoszenia nieobecności ucznia drogą telefoniczną lub w formie poczty elektronicznej.</w:t>
      </w:r>
    </w:p>
    <w:p w:rsidR="000C48D5" w:rsidRPr="000C48D5" w:rsidRDefault="000C48D5" w:rsidP="000C48D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lang w:eastAsia="pl-PL"/>
        </w:rPr>
        <w:lastRenderedPageBreak/>
        <w:t>Dokonana wcześniej płatność za wskazane dni zostanie przesunięta na następny miesiąc - zatem w następnym miesiącu opłata będzie mniejsza o kompensowaną kwotę zgodną z nieobecnościami ucznia.</w:t>
      </w:r>
    </w:p>
    <w:p w:rsidR="000C48D5" w:rsidRPr="000C48D5" w:rsidRDefault="000C48D5" w:rsidP="000C48D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lang w:eastAsia="pl-PL"/>
        </w:rPr>
        <w:t>W roku szkolnym 202</w:t>
      </w:r>
      <w:r>
        <w:rPr>
          <w:rFonts w:ascii="Trebuchet MS" w:eastAsia="Times New Roman" w:hAnsi="Trebuchet MS" w:cs="Times New Roman"/>
          <w:i/>
          <w:iCs/>
          <w:sz w:val="24"/>
          <w:szCs w:val="24"/>
          <w:lang w:eastAsia="pl-PL"/>
        </w:rPr>
        <w:t>2</w:t>
      </w:r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lang w:eastAsia="pl-PL"/>
        </w:rPr>
        <w:t>/202</w:t>
      </w:r>
      <w:r>
        <w:rPr>
          <w:rFonts w:ascii="Trebuchet MS" w:eastAsia="Times New Roman" w:hAnsi="Trebuchet MS" w:cs="Times New Roman"/>
          <w:i/>
          <w:iCs/>
          <w:sz w:val="24"/>
          <w:szCs w:val="24"/>
          <w:lang w:eastAsia="pl-PL"/>
        </w:rPr>
        <w:t>3</w:t>
      </w:r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lang w:eastAsia="pl-PL"/>
        </w:rPr>
        <w:t xml:space="preserve"> pierwsza wpłata za miesiąc wrzesień powinna nastąpić </w:t>
      </w:r>
      <w:r w:rsidRPr="000C48D5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l-PL"/>
        </w:rPr>
        <w:t>do dnia 0</w:t>
      </w:r>
      <w:r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l-PL"/>
        </w:rPr>
        <w:t>6</w:t>
      </w:r>
      <w:r w:rsidRPr="000C48D5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l-PL"/>
        </w:rPr>
        <w:t xml:space="preserve"> września(za miesiąc wrzesień)</w:t>
      </w:r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lang w:eastAsia="pl-PL"/>
        </w:rPr>
        <w:t xml:space="preserve"> druga wpłata </w:t>
      </w:r>
      <w:r w:rsidRPr="000C48D5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l-PL"/>
        </w:rPr>
        <w:t>do dnia 2</w:t>
      </w:r>
      <w:r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l-PL"/>
        </w:rPr>
        <w:t xml:space="preserve">6 </w:t>
      </w:r>
      <w:r w:rsidRPr="000C48D5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l-PL"/>
        </w:rPr>
        <w:t>września (za miesiąc październik)</w:t>
      </w:r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lang w:eastAsia="pl-PL"/>
        </w:rPr>
        <w:t xml:space="preserve">. W kolejnych miesiącach wpłat dokonujemy zgodnie z tabelą opłat umieszczonej na stronie internetowej. </w:t>
      </w:r>
    </w:p>
    <w:p w:rsidR="000C48D5" w:rsidRPr="000C48D5" w:rsidRDefault="000C48D5" w:rsidP="000C48D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Calibri" w:eastAsia="Times New Roman" w:hAnsi="Calibri" w:cs="Calibri"/>
          <w:sz w:val="24"/>
          <w:szCs w:val="24"/>
          <w:lang w:eastAsia="pl-PL"/>
        </w:rPr>
        <w:t xml:space="preserve">Po otrzymaniu od państwa deklaracji otrzymają państwo od naszej firmy instrukcję dotyczącą opłat i rejestracji w Internetowym Biurze Klienta. </w:t>
      </w:r>
      <w:r w:rsidRPr="000C48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Uprzejmie prosimy o dokładne zapoznanie </w:t>
      </w:r>
      <w:proofErr w:type="spellStart"/>
      <w:r w:rsidRPr="000C48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sie</w:t>
      </w:r>
      <w:proofErr w:type="spellEnd"/>
      <w:r w:rsidRPr="000C48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z instrukcją!</w:t>
      </w:r>
    </w:p>
    <w:p w:rsidR="000C48D5" w:rsidRPr="000C48D5" w:rsidRDefault="000C48D5" w:rsidP="000C48D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Calibri"/>
          <w:b/>
          <w:bCs/>
          <w:sz w:val="24"/>
          <w:szCs w:val="24"/>
          <w:lang w:eastAsia="pl-PL"/>
        </w:rPr>
        <w:t>                                </w:t>
      </w:r>
      <w:r>
        <w:rPr>
          <w:rFonts w:ascii="Trebuchet MS" w:eastAsia="Times New Roman" w:hAnsi="Trebuchet MS" w:cs="Calibri"/>
          <w:b/>
          <w:bCs/>
          <w:sz w:val="24"/>
          <w:szCs w:val="24"/>
          <w:lang w:eastAsia="pl-PL"/>
        </w:rPr>
        <w:t xml:space="preserve"> </w:t>
      </w:r>
      <w:r w:rsidRPr="000C48D5">
        <w:rPr>
          <w:rFonts w:ascii="Trebuchet MS" w:eastAsia="Times New Roman" w:hAnsi="Trebuchet MS" w:cs="Calibri"/>
          <w:b/>
          <w:bCs/>
          <w:sz w:val="24"/>
          <w:szCs w:val="24"/>
          <w:lang w:eastAsia="pl-PL"/>
        </w:rPr>
        <w:t>     Przykładowa instrukcja :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C48D5" w:rsidRPr="000C48D5" w:rsidRDefault="000C48D5" w:rsidP="000C48D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Times New Roman"/>
          <w:b/>
          <w:bCs/>
          <w:sz w:val="15"/>
          <w:szCs w:val="15"/>
          <w:lang w:eastAsia="pl-PL"/>
        </w:rPr>
        <w:t>Smaczne Sierakowice - Wielobranżowa Spółdzielnia Socjalna Słoneczne Wzgórze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Times New Roman"/>
          <w:sz w:val="24"/>
          <w:szCs w:val="24"/>
          <w:lang w:eastAsia="pl-PL"/>
        </w:rPr>
        <w:t>Zgodnie z państwa deklaracją, poniżej przedstawiamy instrukcję pierwszej wpłaty z przykł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a</w:t>
      </w:r>
      <w:r w:rsidRPr="000C48D5">
        <w:rPr>
          <w:rFonts w:ascii="Trebuchet MS" w:eastAsia="Times New Roman" w:hAnsi="Trebuchet MS" w:cs="Times New Roman"/>
          <w:sz w:val="24"/>
          <w:szCs w:val="24"/>
          <w:lang w:eastAsia="pl-PL"/>
        </w:rPr>
        <w:t>dowym opisem nazwy przelewu za wybrane posiłki oraz indeks do rejestracji w Internetowym Biurze Obsługi Klienta (</w:t>
      </w:r>
      <w:proofErr w:type="spellStart"/>
      <w:r w:rsidRPr="000C48D5">
        <w:rPr>
          <w:rFonts w:ascii="Trebuchet MS" w:eastAsia="Times New Roman" w:hAnsi="Trebuchet MS" w:cs="Times New Roman"/>
          <w:sz w:val="24"/>
          <w:szCs w:val="24"/>
          <w:lang w:eastAsia="pl-PL"/>
        </w:rPr>
        <w:t>ebok</w:t>
      </w:r>
      <w:proofErr w:type="spellEnd"/>
      <w:r w:rsidRPr="000C48D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)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np.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Imię i nazwisko dziecka: 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Calibri" w:eastAsia="Times New Roman" w:hAnsi="Calibri" w:cs="Calibri"/>
          <w:sz w:val="24"/>
          <w:szCs w:val="24"/>
          <w:lang w:eastAsia="pl-PL"/>
        </w:rPr>
        <w:t>JAN KOWALSKI</w:t>
      </w:r>
    </w:p>
    <w:p w:rsidR="000C48D5" w:rsidRPr="000C48D5" w:rsidRDefault="000C48D5" w:rsidP="000C48D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C48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0C48D5">
        <w:rPr>
          <w:rFonts w:ascii="Trebuchet MS" w:eastAsia="Times New Roman" w:hAnsi="Trebuchet MS" w:cs="Times New Roman"/>
          <w:b/>
          <w:bCs/>
          <w:sz w:val="28"/>
          <w:szCs w:val="28"/>
          <w:lang w:eastAsia="pl-PL"/>
        </w:rPr>
        <w:t>KROK PIERWSZY:</w:t>
      </w:r>
      <w:r w:rsidRPr="000C48D5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0C48D5" w:rsidRPr="000C48D5" w:rsidRDefault="000C48D5" w:rsidP="000C48D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Times New Roman"/>
          <w:sz w:val="24"/>
          <w:szCs w:val="24"/>
          <w:lang w:eastAsia="pl-PL"/>
        </w:rPr>
        <w:t>Pierwszy przelew za posiłki, zgodny z pierwszą deklaracją, wysyłamy do dnia 0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6</w:t>
      </w:r>
      <w:r w:rsidRPr="000C48D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września na konto:</w:t>
      </w:r>
    </w:p>
    <w:p w:rsidR="000C48D5" w:rsidRDefault="000C48D5" w:rsidP="000C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val="en-US" w:eastAsia="pl-PL"/>
        </w:rPr>
        <w:t xml:space="preserve">BS w </w:t>
      </w:r>
      <w:proofErr w:type="spellStart"/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val="en-US" w:eastAsia="pl-PL"/>
        </w:rPr>
        <w:t>Sztumie</w:t>
      </w:r>
      <w:proofErr w:type="spellEnd"/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val="en-US" w:eastAsia="pl-PL"/>
        </w:rPr>
        <w:t xml:space="preserve"> O/</w:t>
      </w:r>
      <w:proofErr w:type="spellStart"/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val="en-US" w:eastAsia="pl-PL"/>
        </w:rPr>
        <w:t>Somonino</w:t>
      </w:r>
      <w:proofErr w:type="spellEnd"/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val="en-US" w:eastAsia="pl-PL"/>
        </w:rPr>
        <w:t xml:space="preserve"> 71 8309 0000 0080 0302 2000 0040 </w:t>
      </w:r>
      <w:proofErr w:type="spellStart"/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val="en-US" w:eastAsia="pl-PL"/>
        </w:rPr>
        <w:t>wpisując</w:t>
      </w:r>
      <w:proofErr w:type="spellEnd"/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val="en-US" w:eastAsia="pl-PL"/>
        </w:rPr>
        <w:t xml:space="preserve"> w </w:t>
      </w:r>
      <w:proofErr w:type="spellStart"/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val="en-US" w:eastAsia="pl-PL"/>
        </w:rPr>
        <w:t>nazwie</w:t>
      </w:r>
      <w:proofErr w:type="spellEnd"/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val="en-US" w:eastAsia="pl-PL"/>
        </w:rPr>
        <w:t>przelewu</w:t>
      </w:r>
      <w:proofErr w:type="spellEnd"/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val="en-US" w:eastAsia="pl-PL"/>
        </w:rPr>
        <w:t>indeks</w:t>
      </w:r>
      <w:proofErr w:type="spellEnd"/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val="en-US" w:eastAsia="pl-PL"/>
        </w:rPr>
        <w:t xml:space="preserve">: </w:t>
      </w:r>
      <w:r w:rsidRPr="000C48D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SSP1/SP/14/5,6/JANEK KOWALSKI </w:t>
      </w:r>
    </w:p>
    <w:p w:rsidR="000C48D5" w:rsidRPr="000C48D5" w:rsidRDefault="000C48D5" w:rsidP="000C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C4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WAŻNE!</w:t>
      </w:r>
    </w:p>
    <w:p w:rsidR="000C48D5" w:rsidRPr="000C48D5" w:rsidRDefault="000C48D5" w:rsidP="000C48D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C4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Nie dopisujemy do indeksu żadnych dodatkowych informacji !!! Przelew wykonujemy za każde dziecko indywidualnie !</w:t>
      </w:r>
    </w:p>
    <w:p w:rsidR="000C48D5" w:rsidRPr="000C48D5" w:rsidRDefault="000C48D5" w:rsidP="00BB166C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C4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przypadku otrzymania dofinansowania posiłków z GOPS w indeksie wpisujemy tylko numer identyfikacyjny posiłku, za który wnosimy opłatę! 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Jeżeli w pó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ź</w:t>
      </w:r>
      <w:r w:rsidRPr="000C4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niejszym czasie chcemy dokonać zmian w zakupionych posiłkach w kolejnych miesiącach (dotyczy szkół) w indeksie zmieniamy </w:t>
      </w:r>
      <w:r w:rsidRPr="000C4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tylko numer identyfikacyjny posiłków!!!!</w:t>
      </w:r>
    </w:p>
    <w:p w:rsidR="000C48D5" w:rsidRPr="000C48D5" w:rsidRDefault="000C48D5" w:rsidP="00BB166C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u w:val="single"/>
          <w:lang w:eastAsia="pl-PL"/>
        </w:rPr>
        <w:t>Numery identyfikacyjne posiłków, cennik, terminy wpłat,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  <w:lang w:eastAsia="pl-PL"/>
        </w:rPr>
        <w:t xml:space="preserve"> </w:t>
      </w:r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u w:val="single"/>
          <w:lang w:eastAsia="pl-PL"/>
        </w:rPr>
        <w:t>jadłospis,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  <w:lang w:eastAsia="pl-PL"/>
        </w:rPr>
        <w:t xml:space="preserve"> </w:t>
      </w:r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u w:val="single"/>
          <w:lang w:eastAsia="pl-PL"/>
        </w:rPr>
        <w:t xml:space="preserve">kontakt oraz link 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  <w:lang w:eastAsia="pl-PL"/>
        </w:rPr>
        <w:t xml:space="preserve"> </w:t>
      </w:r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u w:val="single"/>
          <w:lang w:eastAsia="pl-PL"/>
        </w:rPr>
        <w:t>do Internetowego Biura Obsługi Klienta (</w:t>
      </w:r>
      <w:proofErr w:type="spellStart"/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u w:val="single"/>
          <w:lang w:eastAsia="pl-PL"/>
        </w:rPr>
        <w:t>ebok</w:t>
      </w:r>
      <w:proofErr w:type="spellEnd"/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u w:val="single"/>
          <w:lang w:eastAsia="pl-PL"/>
        </w:rPr>
        <w:t xml:space="preserve">) </w:t>
      </w:r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lang w:eastAsia="pl-PL"/>
        </w:rPr>
        <w:t>znajdą państwo na stronie :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C48D5">
        <w:rPr>
          <w:rFonts w:ascii="Trebuchet MS" w:eastAsia="Times New Roman" w:hAnsi="Trebuchet MS" w:cs="Times New Roman"/>
          <w:b/>
          <w:bCs/>
          <w:sz w:val="28"/>
          <w:szCs w:val="28"/>
          <w:lang w:eastAsia="pl-PL"/>
        </w:rPr>
        <w:t>                             www smacznesierakowice.pl</w:t>
      </w:r>
    </w:p>
    <w:p w:rsidR="000C48D5" w:rsidRPr="00BB166C" w:rsidRDefault="000C48D5" w:rsidP="00BB166C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C48D5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 </w:t>
      </w:r>
      <w:r w:rsidRPr="000C48D5">
        <w:rPr>
          <w:rFonts w:ascii="Trebuchet MS" w:eastAsia="Times New Roman" w:hAnsi="Trebuchet MS" w:cs="Times New Roman"/>
          <w:b/>
          <w:bCs/>
          <w:color w:val="000000"/>
          <w:sz w:val="40"/>
          <w:szCs w:val="40"/>
          <w:lang w:eastAsia="pl-PL"/>
        </w:rPr>
        <w:t>Internetowe Biuro Obsługi Klienta (</w:t>
      </w:r>
      <w:proofErr w:type="spellStart"/>
      <w:r w:rsidRPr="000C48D5">
        <w:rPr>
          <w:rFonts w:ascii="Trebuchet MS" w:eastAsia="Times New Roman" w:hAnsi="Trebuchet MS" w:cs="Times New Roman"/>
          <w:b/>
          <w:bCs/>
          <w:color w:val="000000"/>
          <w:sz w:val="40"/>
          <w:szCs w:val="40"/>
          <w:lang w:eastAsia="pl-PL"/>
        </w:rPr>
        <w:t>ebok</w:t>
      </w:r>
      <w:proofErr w:type="spellEnd"/>
      <w:r w:rsidRPr="000C48D5">
        <w:rPr>
          <w:rFonts w:ascii="Trebuchet MS" w:eastAsia="Times New Roman" w:hAnsi="Trebuchet MS" w:cs="Times New Roman"/>
          <w:b/>
          <w:bCs/>
          <w:color w:val="000000"/>
          <w:sz w:val="40"/>
          <w:szCs w:val="40"/>
          <w:lang w:eastAsia="pl-PL"/>
        </w:rPr>
        <w:t xml:space="preserve">) </w:t>
      </w:r>
      <w:r w:rsidRPr="000C48D5">
        <w:rPr>
          <w:rFonts w:ascii="Times New Roman" w:eastAsia="Times New Roman" w:hAnsi="Times New Roman" w:cs="Times New Roman"/>
          <w:sz w:val="40"/>
          <w:szCs w:val="40"/>
          <w:lang w:eastAsia="pl-PL"/>
        </w:rPr>
        <w:t> </w:t>
      </w:r>
    </w:p>
    <w:p w:rsidR="000C48D5" w:rsidRDefault="000C48D5" w:rsidP="000C48D5">
      <w:pPr>
        <w:spacing w:before="100" w:beforeAutospacing="1" w:after="0" w:line="276" w:lineRule="auto"/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Założenie indywidualnego konta w systemie </w:t>
      </w:r>
      <w:proofErr w:type="spellStart"/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ebok</w:t>
      </w:r>
      <w:proofErr w:type="spellEnd"/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 jest możliwe po dokonaniu pierwszej wpłaty tylko z własnego konta </w:t>
      </w:r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lang w:eastAsia="pl-PL"/>
        </w:rPr>
        <w:t xml:space="preserve">(nie ma możliwości korzystania z </w:t>
      </w:r>
      <w:proofErr w:type="spellStart"/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lang w:eastAsia="pl-PL"/>
        </w:rPr>
        <w:t>ebok</w:t>
      </w:r>
      <w:proofErr w:type="spellEnd"/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lang w:eastAsia="pl-PL"/>
        </w:rPr>
        <w:t xml:space="preserve"> przy wpłatach np. na poczcie, w przypadku zmiany konta również </w:t>
      </w:r>
      <w:proofErr w:type="spellStart"/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lang w:eastAsia="pl-PL"/>
        </w:rPr>
        <w:t>ebok</w:t>
      </w:r>
      <w:proofErr w:type="spellEnd"/>
      <w:r w:rsidRPr="000C48D5">
        <w:rPr>
          <w:rFonts w:ascii="Trebuchet MS" w:eastAsia="Times New Roman" w:hAnsi="Trebuchet MS" w:cs="Times New Roman"/>
          <w:i/>
          <w:iCs/>
          <w:sz w:val="24"/>
          <w:szCs w:val="24"/>
          <w:lang w:eastAsia="pl-PL"/>
        </w:rPr>
        <w:t xml:space="preserve"> nie będzie działał prawidłowo)</w:t>
      </w: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 i po umieszczeniu klienta w systemie – zwykle trwa to do kilku dni</w:t>
      </w:r>
      <w:r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 po pierwszej wpłacie! </w:t>
      </w: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. W celu rejestracji prosimy wpisać </w:t>
      </w: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u w:val="single"/>
          <w:lang w:eastAsia="pl-PL"/>
        </w:rPr>
        <w:t>wyłącznie</w:t>
      </w: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 nadany indeks: </w:t>
      </w:r>
      <w:r w:rsidRPr="000C48D5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pl-PL"/>
        </w:rPr>
        <w:t xml:space="preserve">SSP1/SP/14 </w:t>
      </w:r>
    </w:p>
    <w:p w:rsidR="000C48D5" w:rsidRPr="000C48D5" w:rsidRDefault="000C48D5" w:rsidP="000C48D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Times New Roman"/>
          <w:i/>
          <w:iCs/>
          <w:color w:val="000000"/>
          <w:sz w:val="32"/>
          <w:szCs w:val="32"/>
          <w:lang w:eastAsia="pl-PL"/>
        </w:rPr>
        <w:t>    system poda kolejne kroki instrukcji w celu rejestracji.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C48D5" w:rsidRPr="000C48D5" w:rsidRDefault="000C48D5" w:rsidP="00BB166C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l-PL"/>
        </w:rPr>
        <w:t xml:space="preserve">Uwaga : </w:t>
      </w: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Rezygnacja będzie możliwa wyłącznie do godziny 10.00 dnia poprzedzającego dzień nieobecności (rezygnacji) i obowiązuje od dnia kolejnego</w:t>
      </w: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u w:val="single"/>
          <w:lang w:eastAsia="pl-PL"/>
        </w:rPr>
        <w:t>.</w:t>
      </w:r>
    </w:p>
    <w:p w:rsidR="000C48D5" w:rsidRPr="000C48D5" w:rsidRDefault="000C48D5" w:rsidP="000C48D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u w:val="single"/>
          <w:lang w:eastAsia="pl-PL"/>
        </w:rPr>
        <w:t xml:space="preserve">Uwaga: </w:t>
      </w:r>
      <w:r w:rsidRPr="000C48D5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u w:val="single"/>
          <w:lang w:eastAsia="pl-PL"/>
        </w:rPr>
        <w:t>Nie ma możliwości zgłoszenia nieobecności ucznia drogą telefoniczną lub w formie poczty elektronicznej.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Wysłanie przelewu: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Przelew wysyłamy na podane poniżej konto zgodnie z cennikiem za dany miesiąc wybierając odpowiednie posiłki: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48D5">
        <w:rPr>
          <w:rFonts w:ascii="Cambria" w:eastAsia="Times New Roman" w:hAnsi="Cambria" w:cs="Times New Roman"/>
          <w:b/>
          <w:bCs/>
          <w:sz w:val="36"/>
          <w:szCs w:val="36"/>
          <w:lang w:val="en-US" w:eastAsia="pl-PL"/>
        </w:rPr>
        <w:t>Nr</w:t>
      </w:r>
      <w:proofErr w:type="spellEnd"/>
      <w:r w:rsidRPr="000C48D5">
        <w:rPr>
          <w:rFonts w:ascii="Cambria" w:eastAsia="Times New Roman" w:hAnsi="Cambria" w:cs="Times New Roman"/>
          <w:b/>
          <w:bCs/>
          <w:sz w:val="36"/>
          <w:szCs w:val="36"/>
          <w:lang w:val="en-US" w:eastAsia="pl-PL"/>
        </w:rPr>
        <w:t xml:space="preserve"> </w:t>
      </w:r>
      <w:proofErr w:type="spellStart"/>
      <w:r w:rsidRPr="000C48D5">
        <w:rPr>
          <w:rFonts w:ascii="Cambria" w:eastAsia="Times New Roman" w:hAnsi="Cambria" w:cs="Times New Roman"/>
          <w:b/>
          <w:bCs/>
          <w:sz w:val="36"/>
          <w:szCs w:val="36"/>
          <w:lang w:val="en-US" w:eastAsia="pl-PL"/>
        </w:rPr>
        <w:t>konta</w:t>
      </w:r>
      <w:proofErr w:type="spellEnd"/>
      <w:r w:rsidRPr="000C48D5">
        <w:rPr>
          <w:rFonts w:ascii="Cambria" w:eastAsia="Times New Roman" w:hAnsi="Cambria" w:cs="Times New Roman"/>
          <w:b/>
          <w:bCs/>
          <w:sz w:val="36"/>
          <w:szCs w:val="36"/>
          <w:lang w:val="en-US" w:eastAsia="pl-PL"/>
        </w:rPr>
        <w:t xml:space="preserve"> : Bank </w:t>
      </w:r>
      <w:proofErr w:type="spellStart"/>
      <w:r w:rsidRPr="000C48D5">
        <w:rPr>
          <w:rFonts w:ascii="Cambria" w:eastAsia="Times New Roman" w:hAnsi="Cambria" w:cs="Times New Roman"/>
          <w:b/>
          <w:bCs/>
          <w:sz w:val="36"/>
          <w:szCs w:val="36"/>
          <w:lang w:val="en-US" w:eastAsia="pl-PL"/>
        </w:rPr>
        <w:t>Spółdzielczy</w:t>
      </w:r>
      <w:proofErr w:type="spellEnd"/>
      <w:r w:rsidRPr="000C48D5">
        <w:rPr>
          <w:rFonts w:ascii="Cambria" w:eastAsia="Times New Roman" w:hAnsi="Cambria" w:cs="Times New Roman"/>
          <w:b/>
          <w:bCs/>
          <w:sz w:val="36"/>
          <w:szCs w:val="36"/>
          <w:lang w:val="en-US" w:eastAsia="pl-PL"/>
        </w:rPr>
        <w:t xml:space="preserve"> w </w:t>
      </w:r>
      <w:proofErr w:type="spellStart"/>
      <w:r w:rsidRPr="000C48D5">
        <w:rPr>
          <w:rFonts w:ascii="Cambria" w:eastAsia="Times New Roman" w:hAnsi="Cambria" w:cs="Times New Roman"/>
          <w:b/>
          <w:bCs/>
          <w:sz w:val="36"/>
          <w:szCs w:val="36"/>
          <w:lang w:val="en-US" w:eastAsia="pl-PL"/>
        </w:rPr>
        <w:t>Sztumie</w:t>
      </w:r>
      <w:proofErr w:type="spellEnd"/>
      <w:r w:rsidRPr="000C48D5">
        <w:rPr>
          <w:rFonts w:ascii="Cambria" w:eastAsia="Times New Roman" w:hAnsi="Cambria" w:cs="Times New Roman"/>
          <w:b/>
          <w:bCs/>
          <w:sz w:val="36"/>
          <w:szCs w:val="36"/>
          <w:lang w:val="en-US" w:eastAsia="pl-PL"/>
        </w:rPr>
        <w:t xml:space="preserve"> O/</w:t>
      </w:r>
      <w:proofErr w:type="spellStart"/>
      <w:r w:rsidRPr="000C48D5">
        <w:rPr>
          <w:rFonts w:ascii="Cambria" w:eastAsia="Times New Roman" w:hAnsi="Cambria" w:cs="Times New Roman"/>
          <w:b/>
          <w:bCs/>
          <w:sz w:val="36"/>
          <w:szCs w:val="36"/>
          <w:lang w:val="en-US" w:eastAsia="pl-PL"/>
        </w:rPr>
        <w:t>Somonino</w:t>
      </w:r>
      <w:proofErr w:type="spellEnd"/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C48D5">
        <w:rPr>
          <w:rFonts w:ascii="Cambria" w:eastAsia="Times New Roman" w:hAnsi="Cambria" w:cs="Times New Roman"/>
          <w:b/>
          <w:bCs/>
          <w:sz w:val="36"/>
          <w:szCs w:val="36"/>
          <w:lang w:val="en-US" w:eastAsia="pl-PL"/>
        </w:rPr>
        <w:t>71 8309 0000 0080 0302 2000 0040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Pamiętaj, aby w tytule przelewu wpisać </w:t>
      </w:r>
      <w:r w:rsidRPr="00F10F04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 xml:space="preserve">tylko i wyłącznie numer nadanego indeksu </w:t>
      </w:r>
      <w:r w:rsidR="00BB166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pl-PL"/>
        </w:rPr>
        <w:t>Jeżeli w póź</w:t>
      </w:r>
      <w:r w:rsidRPr="00F10F0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pl-PL"/>
        </w:rPr>
        <w:t xml:space="preserve">niejszym czasie chcemy dokonać zmian w zakupionych posiłkach w kolejnych miesiącach (dotyczy szkół) w indeksie zmieniamy </w:t>
      </w:r>
      <w:r w:rsidRPr="00F10F0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  <w:lang w:eastAsia="pl-PL"/>
        </w:rPr>
        <w:t>tylko numer identyfikacyjny posiłków!!!!</w:t>
      </w:r>
    </w:p>
    <w:p w:rsidR="00F10F04" w:rsidRDefault="00F10F04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pl-PL"/>
        </w:rPr>
      </w:pP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identyfikacji wpłat przydzielone zostały identyfikatory dla poszczególnych placówek: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SSP1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Szkoła Podstawowa nr 1 w Sierakowicach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MSP 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- Szkoła Podstawowa w Mojuszu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JSP  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- Szkoła Podstawowa w Jelonku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LJSP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- Szkoła Podstawowa w Lisich Jamach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ZSP  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- Szkoła Podstawowa w Załakowie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PSP  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Szkoła Podstawowa w </w:t>
      </w:r>
      <w:proofErr w:type="spellStart"/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Puzdrowie</w:t>
      </w:r>
      <w:proofErr w:type="spellEnd"/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ŁSSP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Szkoła Podstawowa w Łyśniewie Sierakowickim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GSP 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- Szkoła Podstawowa w Gowidlinie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KKSP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- Szkoła Podstawowa w Kamienicy Królewskiej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TSP  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- Szkoła Podstawowa w Tuchlinie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SSP2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- Szkoła Podstawowa nr2 w Sierakowicach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SSP  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- Samorządowe Przedszkole w Sierakowicach</w:t>
      </w:r>
      <w:r w:rsidR="00BB1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</w:t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PZW  -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"Zielony Wiatraczek"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POP  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Oddział Przedszkolny w </w:t>
      </w:r>
      <w:proofErr w:type="spellStart"/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Puzdrowie</w:t>
      </w:r>
      <w:proofErr w:type="spellEnd"/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GPCP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Przedszkole Chatka Puchatka w Gowidlinie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KKOP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- Oddział Przedszkolny w Kamienicy Królewskiej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TOP  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- Oddział Przedszkolny w Tuchlinie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LJOP -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 Przedszkolny w Lisich Jamach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SOP  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- Oddział Przedszkolny w Szklanej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MOP 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- Oddział Przedszkolny w Mojuszu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JOP  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Oddział Przedszkolny w Jelonku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ŁOP  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Oddział Przedszkolny w Łyśniewie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ZOPO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Oddział Przedszkolny w Załakowie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GOP    -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Przedszkolny w Gowidlinie</w:t>
      </w:r>
      <w:r w:rsidR="00BB1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SZSP   -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Szkolno-Przedszkolny "Mała Szkoła" w Szopie</w:t>
      </w:r>
      <w:r w:rsidR="00BB1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SZP     -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w Szopie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przykład: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uczeń </w:t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Janek Kowalski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uczęszczający do </w:t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Szkoły Podstawowej nr1 w Sierakowicach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powinien w tytule przelewu wpisać nadany indeks : </w:t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SSP1/SP/14/5,6/JANEK KOWALSKI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nieprawidłowo wprowadzonego tytułu przelewu system opłat nie zatwierdzi przelewu i kwota pieniędzy będzie zwrócona do nadawcy. 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Rejestracja nowego indywidualnego konta w Internetowym Biurze Obsługi Klienta (</w:t>
      </w:r>
      <w:proofErr w:type="spellStart"/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ebok</w:t>
      </w:r>
      <w:proofErr w:type="spellEnd"/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-Zanim rozpoczniesz rejestrację musisz wykonać przynajmniej jeden przelew wcześniej- system wtedy rozpozna wpłacającego.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Rejestracji w </w:t>
      </w:r>
      <w:proofErr w:type="spellStart"/>
      <w:r w:rsidRPr="000C48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eboku</w:t>
      </w:r>
      <w:proofErr w:type="spellEnd"/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dokonać po 7 dniach od pierwszej wpłaty na konto bankowe. 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czyli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 dokonan</w:t>
      </w:r>
      <w:r w:rsidR="00F10F0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u przelewu- W celu założenia konta w systemie prosimy o podanie otrzymanego loginu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 np.          SSP1/SP/14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swojego </w:t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adresu e-mail,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który zostaną przesłane dalsze instrukcje.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Zgłaszanie dni w których nie b</w:t>
      </w:r>
      <w:r w:rsidR="00F10F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ęd</w:t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ziemy korzystać z wyżywienia</w:t>
      </w:r>
    </w:p>
    <w:p w:rsidR="000C48D5" w:rsidRPr="000C48D5" w:rsidRDefault="000C48D5" w:rsidP="000C48D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Uwaga : Rejestracja nieobecności jest możliwa po zarejestrowaniu w </w:t>
      </w:r>
      <w:proofErr w:type="spellStart"/>
      <w:r w:rsidRPr="000C48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eboku</w:t>
      </w:r>
      <w:proofErr w:type="spellEnd"/>
      <w:r w:rsidRPr="000C48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Po opłaceniu pełnej płatności za miesiąc istnieje możliwość rezygnacji z wyżywienia za wskazane dni</w:t>
      </w:r>
    </w:p>
    <w:p w:rsidR="000C48D5" w:rsidRPr="000C48D5" w:rsidRDefault="000C48D5" w:rsidP="000C48D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l-PL"/>
        </w:rPr>
        <w:t xml:space="preserve">Uwaga : Zgłoszenie nieobecności jest możliwe wyłącznie po zarejestrowaniu się w systemie </w:t>
      </w:r>
      <w:proofErr w:type="spellStart"/>
      <w:r w:rsidRPr="000C48D5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l-PL"/>
        </w:rPr>
        <w:t>ebok</w:t>
      </w:r>
      <w:proofErr w:type="spellEnd"/>
      <w:r w:rsidRPr="000C48D5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l-PL"/>
        </w:rPr>
        <w:t>.</w:t>
      </w:r>
      <w:r w:rsidR="00F10F04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Rezygnacja będzie możliwa wyłącznie do godziny 10.00 dnia poprzedzającego dzień nieobecności (rezygnacji) i obowiązuje od dnia </w:t>
      </w:r>
      <w:r w:rsidRPr="000C48D5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lastRenderedPageBreak/>
        <w:t xml:space="preserve">kolejnego. Uwaga: </w:t>
      </w:r>
      <w:r w:rsidRPr="000C48D5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u w:val="single"/>
          <w:lang w:eastAsia="pl-PL"/>
        </w:rPr>
        <w:t>Nie ma możliwości zgłoszenia nieobecności ucznia drogą telefoniczną lub w formie poczty elektronicznej.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Zgłoszenia nieobecności i rezygnacji w danym dniu z posiłków dokonujemy po zalogowaniu się na swoje konto: na zakładce </w:t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'Moje konto'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wybrać dni i wcisnąć </w:t>
      </w:r>
      <w:r w:rsidRPr="000C48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'Zapisz'</w:t>
      </w:r>
    </w:p>
    <w:p w:rsidR="000C48D5" w:rsidRPr="000C48D5" w:rsidRDefault="000C48D5" w:rsidP="00F10F0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Dokonana wcześniej płatność za wskazane dni zostanie </w:t>
      </w:r>
      <w:proofErr w:type="spellStart"/>
      <w:r w:rsidRPr="000C48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zostanie</w:t>
      </w:r>
      <w:proofErr w:type="spellEnd"/>
      <w:r w:rsidRPr="000C48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przesunięta na następny miesiąc - zatem w następnym miesiącu opłata będzie mniejsza o kompensowaną kwotę zgodną z nieobecnościami ucznia.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pl-PL"/>
        </w:rPr>
        <w:t xml:space="preserve">NR POSZCZEGÓLNYCH POSIŁKÓW OBOWIĄZUJĄCE DLA PRZEDSZKOLI, KTÓRE NALEŻY PODAĆ W TYTULE PRZELEWU, ZGODNIE Z INSTRUKCJĄ  (TYLKO I WYŁĄCZNIE PRZYDZIELONY NUMER) BEZ DODATKOWYCH OPISÓW! 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C48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1. ŚNIADANIE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2. ZUPA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3. II DANIE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4. PODWIECZOREK</w:t>
      </w:r>
      <w:r w:rsidRPr="000C4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pl-PL"/>
        </w:rPr>
        <w:t xml:space="preserve">NR POSZCZEGÓLNYCH POSIŁKÓW OBOWIĄZUJĄCE DLA SZKÓŁ PODSTAWOWYCH , KTÓRE NALEŻY PODAĆ W TYTULE PRZELEWU, ZGODNIE Z INSTRUKCJĄ (TYLKO I WYŁĄCZNIE PRZYDZIELONY NUMER) BEZ DODATKOWYCH OPISÓW! 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10F0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5. ZUPA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10F0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6. II DANIE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10F0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7. HERBATA + BUŁKA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10F0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8. KAKAO + BUŁKA</w:t>
      </w:r>
    </w:p>
    <w:p w:rsidR="000C48D5" w:rsidRPr="000C48D5" w:rsidRDefault="000C48D5" w:rsidP="000C48D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48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sectPr w:rsidR="000C48D5" w:rsidRPr="000C48D5" w:rsidSect="00BB166C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D5"/>
    <w:rsid w:val="000C48D5"/>
    <w:rsid w:val="00A70C8D"/>
    <w:rsid w:val="00BB166C"/>
    <w:rsid w:val="00F1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BAD5D-DD5E-483A-9711-F949D7E9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0C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48D5"/>
    <w:rPr>
      <w:b/>
      <w:bCs/>
    </w:rPr>
  </w:style>
  <w:style w:type="character" w:styleId="Uwydatnienie">
    <w:name w:val="Emphasis"/>
    <w:basedOn w:val="Domylnaczcionkaakapitu"/>
    <w:uiPriority w:val="20"/>
    <w:qFormat/>
    <w:rsid w:val="000C48D5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0C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1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1217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Fundacja</cp:lastModifiedBy>
  <cp:revision>2</cp:revision>
  <dcterms:created xsi:type="dcterms:W3CDTF">2022-08-22T10:57:00Z</dcterms:created>
  <dcterms:modified xsi:type="dcterms:W3CDTF">2022-08-22T15:10:00Z</dcterms:modified>
</cp:coreProperties>
</file>